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zarízení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RHAN11040000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zarízení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