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41_144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ecca167270340c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ROFC100341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ecca167270340c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