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Ferrite overband magnet - 1200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ROFC120330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overband magnet - 1200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ROFC120330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ROP-F3-C-120-W-G-L-B-B-B-NA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Ø25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1,7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(EP400/3 4+2)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T30/10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1440x620x256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1250x620x256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102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