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30_117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acce191be449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ROFC120330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dacce191be449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