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Ferrite overband magnet - 1400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ROFC140331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Ferrite overband magnet - 1400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ROFC140331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ROP-F3-C-140-W-G-R-B-B-M-NA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Ø25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magnet(s)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frame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covers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magnet(s)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motor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(Jet Black): RAL9005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frame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(Black grey): RAL7021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(Stainless steel)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(Black grey): RAL7021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1,7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Rubber, with cleats (EP400/3 4+2)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cleat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T50/20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No. of cleats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1600x620x256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Main pole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1400x620x256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2,2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position / operating side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Right (seen in transport direction)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102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24 hours/day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central greasing point on both sides for bearings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2730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1190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1300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