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Ferrite overband magnet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ROFC140340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overband magnet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ROFC140340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ROP-F4-C-140-W-G-L-B-B-B-NA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1410x785x313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