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40350_1_94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962f8b3246c4d2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Ferrite overband magnet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ROFC140350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overband magnet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ROFC140350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ROP-F5-C-140-W-G-L-B-B-B-NA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1660x951x343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1450x951x343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962f8b3246c4d2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