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16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6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C-16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0x1175x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90x1175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