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FI080330_950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2f4ad827eef4f7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Ferrite overband magnet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ROFI080330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overband magnet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ROFI080330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ROP-F3-I-080-W-G-L-B-B-B-NA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1090x770x155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570x770x234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2f4ad827eef4f7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