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00330_95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08fa477c654c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ROFI100330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1090x970x155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570x970x234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08fa477c654c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