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I100340_952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15fd75414ef42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ROFI100340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ROFI100340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ROP-F4-I-100-W-G-L-B-B-B-NA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Ø30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1515x940x180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790x940x290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15fd75414ef42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