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Ferrite overband magnet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ROFI120340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overband magnet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ROFI120340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ROP-F4-I-120-W-G-L-B-B-B-NA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1515x1140x180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790x1140x290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