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I14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4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I-1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3 6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5x1340x2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5x1340x3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