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Ferrite overband magnet - 1600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ROFI160330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Ferrite overband magnet - 1600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ROFI160330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ROP-F3-I-160-W-G-L-B-B-B-NA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cross mounting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inline mounting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Installation/transport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Lifting eye Ø25 mm (4x)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framework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covers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Grit blasted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motor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Black (Jet Black): RAL9005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(Stainless steel)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rollers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Conveying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1,55 m/s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Rubber, with cleats (EP400/3 4+2)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cleat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T30/10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1090x1560x155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Main pole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570x1560x234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SEW electro motor with gear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position / operating side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Left (seen in transport direction)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rotational speed (out)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93 rpm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100%, 24 hours/day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central greasing point on both sides for bearings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2025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2086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