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cded515ac349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ROFI160330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1090x1560x155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570x1560x234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cded515ac349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