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overband magnet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RONC080531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overband magnet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RONC080531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ROP-N3-C-080-W-H-R-B-B-M-NA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Danfoss hydromotor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