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overband magnet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RONC080541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overband magnet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RONC080541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ROP-N4-C-080-W-H-R-B-B-B-NA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1000x550x120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800x550x120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Danfoss hydromotor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