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Neodymium overband magnet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RONC100551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overband magnet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RONC100551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ROP-N5-C-100-W-H-R-B-B-M-NA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Ø22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Stainless 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Grit blasted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Conveying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Rubber, with cleats (EP250/2 3+1,5)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cleat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T50/20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N-38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1200x800x120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Main pole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1000x800x120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Danfoss hydromotor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position / operating side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Right (seen in transport direction)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Duty cycle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100%, 24 hours/day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central greasing point on both sides for bearings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1900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1430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925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