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overband magnet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RONC120331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overband magnet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RONC120331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ROP-N3-C-120-W-G-R-B-B-M-NA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motor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(Jet Black): RAL9005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Conveying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1710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speed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1,5 m/s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Rubber, with cleats (EP250/2 3+1,5)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cleat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T50/20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No. of cleats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1400x400x80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Main pole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1200x400x80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SEW electro motor with gear box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frequency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voltage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230 (Δ) / 400 (Y)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position / operating side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Right (seen in transport direction)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rotational speed (out)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184 rpm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dust/water protection class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IP55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Duty cycle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100%, 24 hours/day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central greasing point on both sides for bearings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