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afeabb228747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2afeabb228747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