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5c4e5d659f4e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top cover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top cover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5c4e5d659f4e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