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BAMA100010-150_1_15231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4bbe21b85f054f5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 bar - standard - N42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SBAMA100010-150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- standard - N42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SBAMA100010-150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BAR-N-23-150-25-1M6-NW-B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M6 (1x)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0,45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4bbe21b85f054f52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