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20-350_1_1510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2b82428525d40c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SBAMA100020-350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82b82428525d40c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