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A100020-400_1_15085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bb44fe363564c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 bar - standard - N42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SBAMA100020-400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- standard - N42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SBAMA100020-400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BAR-N-23-400-25-2M6-NW-B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M6 (2x)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10700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cbb44fe363564c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