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20-450_1_1505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3fa6c3a3a404af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SBAMA100020-450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SBAMA100020-450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BAR-N-23-450-25-2M6-NW-B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73fa6c3a3a404af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