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e8cd30c2f8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2e8cd30c2f8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