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BAMA100040-100_1_15268.jp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21c6a947ca6e47eb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Magnetic bar - standard - N42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SBAMA100040-100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- standard - N42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SBAMA100040-100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BAR-N-23-100-25-2M8-NW-B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M8 (2x)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tube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S9: Polished, Ra 0,4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Waterproof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10700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0,31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.jpg" Id="R21c6a947ca6e47eb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