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155_1603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cd7d1eba05643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N42-Ø23 mm - 155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SBAME100000-155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N42-Ø23 mm - 155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SBAME100000-155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BAR-N-23-155-25-CPC-SW-B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cd7d1eba05643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