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155_160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4ecd7fe1f14b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N42-Ø23 mm - 155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SBAME100000-155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N42-Ø23 mm - 155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SBAME100000-155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4ecd7fe1f14b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