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 bar N42-Ø23 mm - 205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SBAME100000-205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N42-Ø23 mm - 205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SBAME100000-205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BAR-N-23-205-25-CPC-NW-B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Pin with top cone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tube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S9: Polished, Ra 0,4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0,62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