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E100000-305_160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ffe0e4024864af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N42-Ø23 mm - 305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SBAME100000-305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N42-Ø23 mm - 305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SBAME100000-305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BAR-N-23-305-25-CPC-NH-B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ffe0e4024864af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