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0-305_16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cc533d411c54f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N42-Ø23 mm - 305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SBAME100000-305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N42-Ø23 mm - 305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BAR-N-23-305-25-CPC-NH-B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cc533d411c54f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