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55_160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c3ae6ddf3a45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SBAME100000-355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BAR-N-23-355-25-CPC-NH-B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c3ae6ddf3a45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