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N42-Ø23 mm - 205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SBAME100009-205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N42-Ø23 mm - 205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BAR-N-23-205-25-CPC-NH-B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