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N42-Ø23 mm - 30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E100009-3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N42-Ø23 mm - 30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3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5-25-CPC-NW-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