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SH-Ø23 mm - 1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1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SH-Ø23 mm - 1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31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