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NA100030-250_1_15170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61e2ef2b9d143f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 bar - heat resistant - N42SH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SBANA100030-250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- heat resistant - N42SH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SBANA100030-250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BAR-HT-23-250-25-1M8-NW-B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(1x)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0,75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261e2ef2b9d143f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