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200_1_152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24833826a34c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e24833826a34c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