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bar - extra powerful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SBAQA100030-150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- extra powerful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SBAQA100030-150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BAR-ES-23-150-25-1M8-NW-B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