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extra powerful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SBAQA100030-300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extra powerful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