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PN353500_1_127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946f20d511d4b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SBPN353500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SBPN353500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SBP-3535-N-F1E-B-B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421x403x48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946f20d511d4b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