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CC320201_render_996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753fd29638a4c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automatic continuously cleaning - Static - #320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SECC320201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automatic continuously cleaning - Static - #320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SECC320201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SECC-3232-07S-N-Ex-F1E-L-B-B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to and cleaning magnets in side channel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collection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 (SS 1.4401)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ring housing / magnet bar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PA6G (Polyamide), EC1935/FDA, natural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(3+4)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4 - 6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Siemens LOGO! logic Module (included)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753fd29638a4c8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