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200438_1_99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a1711378efc40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Static - #196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SECF200438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Static - #196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SECF200438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SECF-B-2020-07E-N-F1E-W-B-B-SR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(3+4)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a1711378efc400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