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ECF250538_1_1162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885f817d8f35488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- manual cleaning - Static - #246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SECF250538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- manual cleaning - Static - #246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SECF250538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SECF-B-2525-09E-N-F5m-W-B-B-SR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- 16xM8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40°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Free of own ignition sources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positon in 2 rows, placed in cascade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 (4+5)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885f817d8f35488b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