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638_1_1164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dbe3debde9a440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manual cleaning - Static - Ø250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SECF250638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- Ø250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SECF250638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SECF-B-D250-11E-N-F1E-W-B-B-SR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Hole pattern according to: DN250 acc. EN 1092-1 PN10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dbe3debde9a440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