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CF300538_1_999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353c630c0e5490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manual cleaning - Static - #296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SECF300538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manual cleaning - Static - #296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SECF300538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SECF-B-3030-11E-N-F5m-W-B-B-SR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manual cleaning - static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flange - 20xM8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(5+6)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353c630c0e5490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