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ECF350438_1_1168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f2af90c9bfe945e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manual cleaning - Static - #346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SECF350438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manual cleaning - Static - #346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SECF350438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SECF-B-3535-13E-N-F1E-W-B-B-SR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#350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#350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- 20xM8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45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Intermittently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Free of own ignition sources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 (6+7)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f2af90c9bfe945e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