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P12030_1_116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32a0fb61414af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Pressure-tight Cleanflow - manual cleaning - Static - #120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SECFP12030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Pressure-tight Cleanflow - manual cleaning - Static - #120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SECFP12030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SECF-P-1212-05E-N-F1m-W-B-B-SR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DN100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32a0fb61414af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