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Pressure-tight Cleanflow™ - manual cleaning - Static - #180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SECFP18030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Pressure-tight Cleanflow™ - manual cleaning - Static - #180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SECFP18030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SECF-P-1818-07E-N-F1m-W-B-B-SR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