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Pressure-tight Cleanflow™ - manual cleaning - Static - #180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SECFP18030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Pressure-tight Cleanflow™ - manual cleaning - Static - #180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SECFP18030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SECF-P-1818-07E-N-F1m-W-B-B-SR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Ready for Jacob system 'spouts from square to round'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(3+4)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