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P18030_1_116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e1bf739a794d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Pressure-tight Cleanflow - manual cleaning - Static - #180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SECFP18030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Pressure-tight Cleanflow - manual cleaning - Static - #180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SECFP18030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SECF-P-1818-07E-N-F1m-W-B-B-SR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e1bf739a794d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