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P25030_1_100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f2ca112b70446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Pressure-tight Cleanflow™ - manual cleaning - Static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SECFP25030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Pressure-tight Cleanflow™ - manual cleaning - Static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SECFP25030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SECF-P-2525-09E-N-F1m-W-B-B-SR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f2ca112b70446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