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EB100023_100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9010f5cf7c74f7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Electromagnetic overband magnetic separator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SEEB100023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Electromagnetic overband magnetic separator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SEEB100023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ROE-05-C-100-W-G-R-B-R-B-B-NA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Ø35 mm (12x)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unforced oil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1555x950x430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1000x950x430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5800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ESBB055000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XSAV11373EX 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9010f5cf7c74f7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