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Electromagnetic overband magnetic separator - 1000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SEEB100023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Electromagnetic overband magnetic separator - 1000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SEEB100023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ROE-05-C-100-W-G-R-B-R-B-B-NA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Lifting eye Ø35 mm (12x)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framework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magnet(s)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frame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covers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Grit blasted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magnet(s)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motor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(Jet Black): RAL9005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frame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(Stainless steel)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1,7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Rubber, with cleats (EP400/3 4+2)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cleat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T100/10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with unforced oil cooling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1555x950x430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Main pole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1000x950x430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cold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5800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warm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4300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Right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69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ESBB055000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Rotation detection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XSAV11373EX 2D M30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2912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896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2900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