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9252f8abd547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9252f8abd547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