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EB120023_1002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19518356dac46d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Electromagnetic overband magnetic separator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SEEB120023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Electromagnetic overband magnetic separator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SEEB120023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ROE-06-C-120-W-G-R-B-R-B-B-NA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Lifting eye Ø45 mm (12x)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covers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(Stainless 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with unforced oil cooling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1866x1140x460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1200x1140x460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5600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69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ESBB076000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XSAV11373EX 2D M30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3046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19518356dac46d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