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EEB140023_1_1002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b04cddf1d00469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Electromagnetic overband magnetic separator - 1400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SEEB140023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Electromagnetic overband magnetic separator - 1400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SEEB140023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ROE-08-C-140-W-G-R-B-R-B-B-NA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Lifting eye Ø55 mm (12x)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framework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magnet(s)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frame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covers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magnet(s)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motor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(Jet Black): RAL9005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frame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(Black grey): RAL7021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(Stainless steel)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2910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1,7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(EP400/3 4+2)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T100/10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Electromagnet with unforced oil cooling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2177x1330x500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Main pole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1400x1300x500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 cold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10400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power warm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7600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Right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69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ESBB104000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central greasing point on both sides for bearings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Rotation detection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XSAV11373EX 2D M30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3361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2049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1042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4700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1b04cddf1d00469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