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EMR020078_1_10039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efd1809cf5934cff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 grid - Ø200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SEMR020078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grid - Ø200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SEMR020078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SMR-N-D200x50-JF-04E-S6-S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grid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Jacob connection DN200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Extractor tubes brazed in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Free of own ignition sources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in extractor tube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2,8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efd1809cf5934cff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